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/>
          <w:bCs/>
          <w:lang w:val="en-US"/>
        </w:rPr>
      </w:pPr>
      <w:r w:rsidRPr="008F0F00">
        <w:rPr>
          <w:rFonts w:eastAsia="TimesNewRomanPS-BoldMT" w:cstheme="minorHAnsi"/>
          <w:b/>
          <w:bCs/>
          <w:lang w:val="en-US"/>
        </w:rPr>
        <w:t>LINGUISTICS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Mytskan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D., </w:t>
      </w:r>
      <w:proofErr w:type="spellStart"/>
      <w:r w:rsidRPr="008F0F00">
        <w:rPr>
          <w:rFonts w:eastAsia="TimesNewRomanPS-BoldMT" w:cstheme="minorHAnsi"/>
          <w:bCs/>
          <w:lang w:val="en-US"/>
        </w:rPr>
        <w:t>Kamyshova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T.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HISTORY OF EMERGENCE AND DEVELOPMENT OF THE ENGLISH-LANGUAGE TERMINOLOGY</w:t>
      </w:r>
      <w:r>
        <w:rPr>
          <w:rFonts w:eastAsia="TimesNewRomanPS-BoldMT" w:cstheme="minorHAnsi"/>
          <w:bCs/>
          <w:lang w:val="en-US"/>
        </w:rPr>
        <w:t xml:space="preserve"> </w:t>
      </w:r>
      <w:bookmarkStart w:id="0" w:name="_GoBack"/>
      <w:bookmarkEnd w:id="0"/>
      <w:r w:rsidRPr="008F0F00">
        <w:rPr>
          <w:rFonts w:eastAsia="TimesNewRomanPS-BoldMT" w:cstheme="minorHAnsi"/>
          <w:bCs/>
          <w:lang w:val="en-US"/>
        </w:rPr>
        <w:t>OF THE SPHERE OF MARKETING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 xml:space="preserve">Mihai N., </w:t>
      </w:r>
      <w:proofErr w:type="spellStart"/>
      <w:r w:rsidRPr="008F0F00">
        <w:rPr>
          <w:rFonts w:eastAsia="TimesNewRomanPS-BoldMT" w:cstheme="minorHAnsi"/>
          <w:bCs/>
          <w:lang w:val="en-US"/>
        </w:rPr>
        <w:t>Kamyshova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T.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ENGLISH TERMINOLOGY OF THE SPHERE OF INCLUSIVE EDUCATION AND ITS EPONYMIC TERMS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Nagaitseva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N., Romanov Yu.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OCCASIONAL WORDS AS A LINGUISTIC PHENOMENON AND EXPRESSION OF AUTHORS’ SELVES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Nazarenko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O.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VARIABILITY OF INTERPRETATION OF LEXEMES-ZOONYMS SEMANTICS IN UKRAINIAN PHRASEOLOGY: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DIACHRONIC ASPECT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Narodova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D., </w:t>
      </w:r>
      <w:proofErr w:type="spellStart"/>
      <w:r w:rsidRPr="008F0F00">
        <w:rPr>
          <w:rFonts w:eastAsia="TimesNewRomanPS-BoldMT" w:cstheme="minorHAnsi"/>
          <w:bCs/>
          <w:lang w:val="en-US"/>
        </w:rPr>
        <w:t>Petrenko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O.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FUNCTIONS AND STRUCTURAL PECULIARITIES OF JURIDICAL TERMS OF THE ENGLISH LANGUAGE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Nikolaieva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T.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LEXICAL CHARACTERISTICS OF RETRONYMS IN THE MODERN ENGLISH LANGUAGE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Ovsyanyk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S., </w:t>
      </w:r>
      <w:proofErr w:type="spellStart"/>
      <w:r w:rsidRPr="008F0F00">
        <w:rPr>
          <w:rFonts w:eastAsia="TimesNewRomanPS-BoldMT" w:cstheme="minorHAnsi"/>
          <w:bCs/>
          <w:lang w:val="en-US"/>
        </w:rPr>
        <w:t>Lazebna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O.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FEATURES OF TRANSLATION OF NEWS HEADLINES OF THE MODERN GERMAN-LANGUAGE PRESS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Pavlyk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N., </w:t>
      </w:r>
      <w:proofErr w:type="spellStart"/>
      <w:r w:rsidRPr="008F0F00">
        <w:rPr>
          <w:rFonts w:eastAsia="TimesNewRomanPS-BoldMT" w:cstheme="minorHAnsi"/>
          <w:bCs/>
          <w:lang w:val="en-US"/>
        </w:rPr>
        <w:t>Oliinyk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E., </w:t>
      </w:r>
      <w:proofErr w:type="spellStart"/>
      <w:r w:rsidRPr="008F0F00">
        <w:rPr>
          <w:rFonts w:eastAsia="TimesNewRomanPS-BoldMT" w:cstheme="minorHAnsi"/>
          <w:bCs/>
          <w:lang w:val="en-US"/>
        </w:rPr>
        <w:t>Vusyk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H.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LINGUISTIC INTEGRATION OF REFUGEES: STATE AND PROSPECTS OF EFFECTIVE ADAPTATION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Pelepeichenko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L.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SPECIFICS OF COMMUNICATIVE SABOTAGE IN PRE-TRIAL DISCOURSE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Pichakhchy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O.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PECULIARITIES OF THE DIALECTICAL VARIABILITY OF THE MODERN GREEK LANGUAGE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Pozdniakov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O.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THE USE OF WORD-BUILDING MORPHEMES IN FORMATION OF GERMAN YOUTH VOCABULARY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Polishchuk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L.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THE TERMINOLOGY OF THE HUMANITIES IN THE WORKS OF G. S. SKOVORODA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Prutchykova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V.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AXIOLOGICAL VALUES OF GERMAN PROVERBS AS PART OF THE PRAGMATIC POTENTIAL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Say I.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YNTACTIC PECULIARITIES OF BAHUVRIHI (ON THE BASIS OF I–XII SONGS OF HOMER’S “ILIAD”)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Symkanych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O.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YOUTH GERMAN LANGUAGE AS AN OBJECT OF SCIENTIFIC RESEARCH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Soloviova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L., </w:t>
      </w:r>
      <w:proofErr w:type="spellStart"/>
      <w:r w:rsidRPr="008F0F00">
        <w:rPr>
          <w:rFonts w:eastAsia="TimesNewRomanPS-BoldMT" w:cstheme="minorHAnsi"/>
          <w:bCs/>
          <w:lang w:val="en-US"/>
        </w:rPr>
        <w:t>Snikhovska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I.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DEADJECTIVAL WORD FORMATION IN MODERN ENGLISH: PATTERNS AND MODELS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Suvorova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S.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TEXT CHARACTERISTICS OF THE SCIENTIFIC STYLE AS ONE OF THE FUNCTIONAL STYLES OF SPEECH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Khorovets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V., </w:t>
      </w:r>
      <w:proofErr w:type="spellStart"/>
      <w:r w:rsidRPr="008F0F00">
        <w:rPr>
          <w:rFonts w:eastAsia="TimesNewRomanPS-BoldMT" w:cstheme="minorHAnsi"/>
          <w:bCs/>
          <w:lang w:val="en-US"/>
        </w:rPr>
        <w:t>Kanna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V., </w:t>
      </w:r>
      <w:proofErr w:type="spellStart"/>
      <w:r w:rsidRPr="008F0F00">
        <w:rPr>
          <w:rFonts w:eastAsia="TimesNewRomanPS-BoldMT" w:cstheme="minorHAnsi"/>
          <w:bCs/>
          <w:lang w:val="en-US"/>
        </w:rPr>
        <w:t>Tarapatov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M.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COGNITIVE CONSTRUCTING OF PREPOSITIONAL CAUSATIVITY IN MODERN GREEK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Tsydanok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I.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METAPHORS AND THE LANGUAGE WORLD OF VALERY VYKHODTSEV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Cherniavska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A.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SEMANTICS OF PHRASEOLOGICALLY OBJECTIVIZED FLORONYMS IN THE ENGLISH LANGUAGE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Shvets T.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THE MEANS OF LOCATIVE CATEGORY VERBALIZATION IN FOLK FRENCH FAIRY TALES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Shkvorchenko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N., </w:t>
      </w:r>
      <w:proofErr w:type="spellStart"/>
      <w:r w:rsidRPr="008F0F00">
        <w:rPr>
          <w:rFonts w:eastAsia="TimesNewRomanPS-BoldMT" w:cstheme="minorHAnsi"/>
          <w:bCs/>
          <w:lang w:val="en-US"/>
        </w:rPr>
        <w:t>Dashkova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K.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LEXICO-SEMANTIC GROUP ‘AVALANCHE’ IN MODERN ENGLISH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/>
          <w:bCs/>
          <w:lang w:val="en-US"/>
        </w:rPr>
      </w:pPr>
      <w:r w:rsidRPr="008F0F00">
        <w:rPr>
          <w:rFonts w:eastAsia="TimesNewRomanPS-BoldMT" w:cstheme="minorHAnsi"/>
          <w:b/>
          <w:bCs/>
          <w:lang w:val="en-US"/>
        </w:rPr>
        <w:t>LITERATURE STUDIES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Akulova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N.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THE CITY AS A SYMPHONY IN THE NOVEL “MRS DALLOWAY”: CINEMAPOETICS BY VIRGINIA WOOLF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Bakumkina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M.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MASLOV’S STORY “HYMN TO THE CLOTH SHAWL”: THE PAIN OF THE AUTHOR’S EPOCH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Bereznikova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N.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DIALOGUE OF THE YOUTH AND PARENTS: SEARCHING FOR MARKERS OF REAL AND FAKE VALUABLES</w:t>
      </w:r>
      <w:r>
        <w:rPr>
          <w:rFonts w:eastAsia="TimesNewRomanPS-BoldMT" w:cstheme="minorHAnsi"/>
          <w:bCs/>
          <w:lang w:val="en-US"/>
        </w:rPr>
        <w:t xml:space="preserve"> </w:t>
      </w:r>
      <w:r w:rsidRPr="008F0F00">
        <w:rPr>
          <w:rFonts w:eastAsia="TimesNewRomanPS-BoldMT" w:cstheme="minorHAnsi"/>
          <w:bCs/>
          <w:lang w:val="en-US"/>
        </w:rPr>
        <w:t>OF INDIGENOUS IDENTITY IN THE WORKS OF SHERMAN ALEXIE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Brovko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О., </w:t>
      </w:r>
      <w:proofErr w:type="spellStart"/>
      <w:r w:rsidRPr="008F0F00">
        <w:rPr>
          <w:rFonts w:eastAsia="TimesNewRomanPS-BoldMT" w:cstheme="minorHAnsi"/>
          <w:bCs/>
          <w:lang w:val="en-US"/>
        </w:rPr>
        <w:t>Ilnytska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M.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TYPOLOGICAL CONVERGENCES OF WOKRS BY OLENA ZVYCHAYNA AND EILEEN CHANG:</w:t>
      </w:r>
      <w:r>
        <w:rPr>
          <w:rFonts w:eastAsia="TimesNewRomanPS-BoldMT" w:cstheme="minorHAnsi"/>
          <w:bCs/>
          <w:lang w:val="en-US"/>
        </w:rPr>
        <w:t xml:space="preserve"> </w:t>
      </w:r>
      <w:r w:rsidRPr="008F0F00">
        <w:rPr>
          <w:rFonts w:eastAsia="TimesNewRomanPS-BoldMT" w:cstheme="minorHAnsi"/>
          <w:bCs/>
          <w:lang w:val="en-US"/>
        </w:rPr>
        <w:t>MOTIVES FOR CONSTRUCTING CHARACTERS' IDENTITIES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Gurduz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A.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“HALF LIFE” BY SALLY GREEN IN THE FANTASY FIELD OF THE END</w:t>
      </w:r>
      <w:r>
        <w:rPr>
          <w:rFonts w:eastAsia="TimesNewRomanPS-BoldMT" w:cstheme="minorHAnsi"/>
          <w:bCs/>
          <w:lang w:val="en-US"/>
        </w:rPr>
        <w:t xml:space="preserve"> </w:t>
      </w:r>
      <w:r w:rsidRPr="008F0F00">
        <w:rPr>
          <w:rFonts w:eastAsia="TimesNewRomanPS-BoldMT" w:cstheme="minorHAnsi"/>
          <w:bCs/>
          <w:lang w:val="en-US"/>
        </w:rPr>
        <w:t>OF THE XX – THE FIRST DECADES OF THE XXI CENRURY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Kavun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L.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LEONID BILETSKY'S LITERARY CONCEPTUALISM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Kozak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S.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FRAME PRESENTATION OF PERSONAGES’ EMOTIONAL EXPERIENCE IN LITERARY DISCOURSE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Konovalova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M.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LIUDMYLA KOVALENKO’S NATION-BUILDING CONCEPT IN THE SPACE OF THE TRILOGY</w:t>
      </w:r>
      <w:r>
        <w:rPr>
          <w:rFonts w:eastAsia="TimesNewRomanPS-BoldMT" w:cstheme="minorHAnsi"/>
          <w:bCs/>
          <w:lang w:val="en-US"/>
        </w:rPr>
        <w:t xml:space="preserve"> </w:t>
      </w:r>
      <w:r w:rsidRPr="008F0F00">
        <w:rPr>
          <w:rFonts w:eastAsia="TimesNewRomanPS-BoldMT" w:cstheme="minorHAnsi"/>
          <w:bCs/>
          <w:lang w:val="en-US"/>
        </w:rPr>
        <w:t>“OUR NATIVE LAND THAT IS NOT OURS”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Kryzhna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A.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THE PECULIAR VISION OF THE PLOT ABOUT DON JUAN BY THE UKRAINIAN DIASPORA’S</w:t>
      </w:r>
      <w:r>
        <w:rPr>
          <w:rFonts w:eastAsia="TimesNewRomanPS-BoldMT" w:cstheme="minorHAnsi"/>
          <w:bCs/>
          <w:lang w:val="en-US"/>
        </w:rPr>
        <w:t xml:space="preserve"> </w:t>
      </w:r>
      <w:r w:rsidRPr="008F0F00">
        <w:rPr>
          <w:rFonts w:eastAsia="TimesNewRomanPS-BoldMT" w:cstheme="minorHAnsi"/>
          <w:bCs/>
          <w:lang w:val="en-US"/>
        </w:rPr>
        <w:t>PLAYWRIGHTS S. CHERKASENKО AND A. KOLOMIYETS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Kruk A.</w:t>
      </w:r>
    </w:p>
    <w:p w:rsid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8F0F00">
        <w:rPr>
          <w:rFonts w:eastAsia="TimesNewRomanPS-BoldMT" w:cstheme="minorHAnsi"/>
          <w:bCs/>
          <w:lang w:val="en-US"/>
        </w:rPr>
        <w:t>CHARACTER TYPIFICATION IN THE PROSE OF T. HARDY AND I. NECHUI-LEVYTSKYI</w:t>
      </w: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8F0F00" w:rsidRPr="008F0F00" w:rsidRDefault="008F0F00" w:rsidP="008F0F00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8F0F00">
        <w:rPr>
          <w:rFonts w:eastAsia="TimesNewRomanPS-BoldMT" w:cstheme="minorHAnsi"/>
          <w:bCs/>
          <w:lang w:val="en-US"/>
        </w:rPr>
        <w:t>Markuliak</w:t>
      </w:r>
      <w:proofErr w:type="spellEnd"/>
      <w:r w:rsidRPr="008F0F00">
        <w:rPr>
          <w:rFonts w:eastAsia="TimesNewRomanPS-BoldMT" w:cstheme="minorHAnsi"/>
          <w:bCs/>
          <w:lang w:val="en-US"/>
        </w:rPr>
        <w:t xml:space="preserve"> L.</w:t>
      </w:r>
    </w:p>
    <w:p w:rsidR="00594D1D" w:rsidRPr="008F0F00" w:rsidRDefault="008F0F00" w:rsidP="008F0F00">
      <w:pPr>
        <w:spacing w:after="0" w:line="240" w:lineRule="auto"/>
        <w:jc w:val="both"/>
      </w:pPr>
      <w:r w:rsidRPr="008F0F00">
        <w:rPr>
          <w:rFonts w:eastAsia="TimesNewRomanPS-BoldMT" w:cstheme="minorHAnsi"/>
          <w:bCs/>
          <w:lang w:val="en-US"/>
        </w:rPr>
        <w:t>MEANS OF CHARACTER FORMATION IN IVAN BAHRIANYI’S NOVEL “THE GARDEN OF GETHSEMANE”</w:t>
      </w:r>
    </w:p>
    <w:sectPr w:rsidR="00594D1D" w:rsidRPr="008F0F00" w:rsidSect="00A75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17B"/>
    <w:multiLevelType w:val="hybridMultilevel"/>
    <w:tmpl w:val="493E61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6A2"/>
    <w:multiLevelType w:val="hybridMultilevel"/>
    <w:tmpl w:val="B4D00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F11"/>
    <w:multiLevelType w:val="hybridMultilevel"/>
    <w:tmpl w:val="11F2D8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561F"/>
    <w:multiLevelType w:val="hybridMultilevel"/>
    <w:tmpl w:val="B4D00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7447C"/>
    <w:multiLevelType w:val="hybridMultilevel"/>
    <w:tmpl w:val="69B835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E89"/>
    <w:multiLevelType w:val="hybridMultilevel"/>
    <w:tmpl w:val="91ACE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97A3B"/>
    <w:multiLevelType w:val="hybridMultilevel"/>
    <w:tmpl w:val="187474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BA"/>
    <w:rsid w:val="00044006"/>
    <w:rsid w:val="000440EE"/>
    <w:rsid w:val="00082B82"/>
    <w:rsid w:val="00093A78"/>
    <w:rsid w:val="000A2DD6"/>
    <w:rsid w:val="000B446C"/>
    <w:rsid w:val="00131E90"/>
    <w:rsid w:val="00185E24"/>
    <w:rsid w:val="001C7863"/>
    <w:rsid w:val="0021422D"/>
    <w:rsid w:val="00220C82"/>
    <w:rsid w:val="0023733D"/>
    <w:rsid w:val="00244574"/>
    <w:rsid w:val="002475D9"/>
    <w:rsid w:val="002D72B1"/>
    <w:rsid w:val="003036B7"/>
    <w:rsid w:val="003308C8"/>
    <w:rsid w:val="003D1FB8"/>
    <w:rsid w:val="00406C27"/>
    <w:rsid w:val="00477D72"/>
    <w:rsid w:val="004A4F23"/>
    <w:rsid w:val="004E31E6"/>
    <w:rsid w:val="00522C4F"/>
    <w:rsid w:val="00594D1D"/>
    <w:rsid w:val="006156A2"/>
    <w:rsid w:val="006A1F57"/>
    <w:rsid w:val="006C16C7"/>
    <w:rsid w:val="006E048E"/>
    <w:rsid w:val="006F46E6"/>
    <w:rsid w:val="00700492"/>
    <w:rsid w:val="007540ED"/>
    <w:rsid w:val="0076336B"/>
    <w:rsid w:val="007A7558"/>
    <w:rsid w:val="007C197C"/>
    <w:rsid w:val="007C2AF4"/>
    <w:rsid w:val="007F4EC9"/>
    <w:rsid w:val="00822512"/>
    <w:rsid w:val="00833677"/>
    <w:rsid w:val="0087300A"/>
    <w:rsid w:val="008F0F00"/>
    <w:rsid w:val="008F31ED"/>
    <w:rsid w:val="009475A5"/>
    <w:rsid w:val="00951589"/>
    <w:rsid w:val="009838B1"/>
    <w:rsid w:val="009B707A"/>
    <w:rsid w:val="009E34C3"/>
    <w:rsid w:val="00A000BA"/>
    <w:rsid w:val="00A3049C"/>
    <w:rsid w:val="00A45497"/>
    <w:rsid w:val="00A7552C"/>
    <w:rsid w:val="00A858F8"/>
    <w:rsid w:val="00AD2C58"/>
    <w:rsid w:val="00B005CA"/>
    <w:rsid w:val="00B06446"/>
    <w:rsid w:val="00B6092E"/>
    <w:rsid w:val="00B71D99"/>
    <w:rsid w:val="00B753DF"/>
    <w:rsid w:val="00B803BC"/>
    <w:rsid w:val="00B913C9"/>
    <w:rsid w:val="00BC4AB1"/>
    <w:rsid w:val="00BE438D"/>
    <w:rsid w:val="00C162E5"/>
    <w:rsid w:val="00C2263A"/>
    <w:rsid w:val="00C27539"/>
    <w:rsid w:val="00C37483"/>
    <w:rsid w:val="00C52D34"/>
    <w:rsid w:val="00C9410E"/>
    <w:rsid w:val="00CD57B6"/>
    <w:rsid w:val="00CF3D28"/>
    <w:rsid w:val="00D0346A"/>
    <w:rsid w:val="00D4198F"/>
    <w:rsid w:val="00DB15D3"/>
    <w:rsid w:val="00DB759A"/>
    <w:rsid w:val="00DF110E"/>
    <w:rsid w:val="00E1236C"/>
    <w:rsid w:val="00E44E79"/>
    <w:rsid w:val="00E70724"/>
    <w:rsid w:val="00EA0545"/>
    <w:rsid w:val="00F204CF"/>
    <w:rsid w:val="00F3436F"/>
    <w:rsid w:val="00F9088B"/>
    <w:rsid w:val="00F94584"/>
    <w:rsid w:val="00FD550C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68F4"/>
  <w15:docId w15:val="{8380C75D-DD04-40C5-B2DB-6EDBF0B9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12"/>
    <w:pPr>
      <w:ind w:left="720"/>
      <w:contextualSpacing/>
    </w:pPr>
  </w:style>
  <w:style w:type="paragraph" w:customStyle="1" w:styleId="Pa19">
    <w:name w:val="Pa19"/>
    <w:basedOn w:val="a"/>
    <w:next w:val="a"/>
    <w:uiPriority w:val="99"/>
    <w:rsid w:val="00093A78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20">
    <w:name w:val="Pa20"/>
    <w:basedOn w:val="a"/>
    <w:next w:val="a"/>
    <w:uiPriority w:val="99"/>
    <w:rsid w:val="00093A78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21">
    <w:name w:val="Pa21"/>
    <w:basedOn w:val="a"/>
    <w:next w:val="a"/>
    <w:uiPriority w:val="99"/>
    <w:rsid w:val="00093A78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15">
    <w:name w:val="A15"/>
    <w:uiPriority w:val="99"/>
    <w:rsid w:val="00093A78"/>
    <w:rPr>
      <w:b/>
      <w:bCs/>
      <w:color w:val="000000"/>
    </w:rPr>
  </w:style>
  <w:style w:type="paragraph" w:customStyle="1" w:styleId="Default">
    <w:name w:val="Default"/>
    <w:rsid w:val="00F20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a0">
    <w:name w:val="Pa0"/>
    <w:basedOn w:val="Default"/>
    <w:next w:val="Default"/>
    <w:uiPriority w:val="99"/>
    <w:rsid w:val="00F204CF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F204CF"/>
    <w:rPr>
      <w:rFonts w:ascii="Franklin Gothic Medium" w:hAnsi="Franklin Gothic Medium" w:cs="Franklin Gothic Medium"/>
      <w:color w:val="211D1E"/>
      <w:sz w:val="22"/>
      <w:szCs w:val="22"/>
    </w:rPr>
  </w:style>
  <w:style w:type="paragraph" w:customStyle="1" w:styleId="Pa22">
    <w:name w:val="Pa22"/>
    <w:basedOn w:val="Default"/>
    <w:next w:val="Default"/>
    <w:uiPriority w:val="99"/>
    <w:rsid w:val="00244574"/>
    <w:pPr>
      <w:spacing w:line="22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244574"/>
    <w:pPr>
      <w:spacing w:line="20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594D1D"/>
    <w:pPr>
      <w:spacing w:line="281" w:lineRule="atLeast"/>
    </w:pPr>
    <w:rPr>
      <w:color w:val="auto"/>
    </w:rPr>
  </w:style>
  <w:style w:type="paragraph" w:customStyle="1" w:styleId="Pa29">
    <w:name w:val="Pa29"/>
    <w:basedOn w:val="Default"/>
    <w:next w:val="Default"/>
    <w:uiPriority w:val="99"/>
    <w:rsid w:val="00594D1D"/>
    <w:pPr>
      <w:spacing w:line="221" w:lineRule="atLeast"/>
    </w:pPr>
    <w:rPr>
      <w:color w:val="auto"/>
    </w:rPr>
  </w:style>
  <w:style w:type="paragraph" w:customStyle="1" w:styleId="Pa30">
    <w:name w:val="Pa30"/>
    <w:basedOn w:val="Default"/>
    <w:next w:val="Default"/>
    <w:uiPriority w:val="99"/>
    <w:rsid w:val="00594D1D"/>
    <w:pPr>
      <w:spacing w:line="201" w:lineRule="atLeast"/>
    </w:pPr>
    <w:rPr>
      <w:color w:val="auto"/>
    </w:rPr>
  </w:style>
  <w:style w:type="character" w:customStyle="1" w:styleId="A20">
    <w:name w:val="A20"/>
    <w:uiPriority w:val="99"/>
    <w:rsid w:val="00594D1D"/>
    <w:rPr>
      <w:b/>
      <w:bCs/>
      <w:color w:val="000000"/>
    </w:rPr>
  </w:style>
  <w:style w:type="paragraph" w:customStyle="1" w:styleId="Pa17">
    <w:name w:val="Pa17"/>
    <w:basedOn w:val="Default"/>
    <w:next w:val="Default"/>
    <w:uiPriority w:val="99"/>
    <w:rsid w:val="00951589"/>
    <w:pPr>
      <w:spacing w:line="28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951589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uiPriority w:val="99"/>
    <w:rsid w:val="00F94584"/>
    <w:pPr>
      <w:spacing w:line="281" w:lineRule="atLeast"/>
    </w:pPr>
    <w:rPr>
      <w:color w:val="auto"/>
    </w:rPr>
  </w:style>
  <w:style w:type="character" w:customStyle="1" w:styleId="A19">
    <w:name w:val="A19"/>
    <w:uiPriority w:val="99"/>
    <w:rsid w:val="00F94584"/>
    <w:rPr>
      <w:b/>
      <w:bCs/>
      <w:color w:val="000000"/>
    </w:rPr>
  </w:style>
  <w:style w:type="paragraph" w:customStyle="1" w:styleId="Pa16">
    <w:name w:val="Pa16"/>
    <w:basedOn w:val="Default"/>
    <w:next w:val="Default"/>
    <w:uiPriority w:val="99"/>
    <w:rsid w:val="00406C27"/>
    <w:pPr>
      <w:spacing w:line="281" w:lineRule="atLeast"/>
    </w:pPr>
    <w:rPr>
      <w:color w:val="auto"/>
    </w:rPr>
  </w:style>
  <w:style w:type="character" w:customStyle="1" w:styleId="A14">
    <w:name w:val="A14"/>
    <w:uiPriority w:val="99"/>
    <w:rsid w:val="00406C2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979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45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Пользователь</cp:lastModifiedBy>
  <cp:revision>82</cp:revision>
  <dcterms:created xsi:type="dcterms:W3CDTF">2014-02-23T09:54:00Z</dcterms:created>
  <dcterms:modified xsi:type="dcterms:W3CDTF">2021-07-08T12:35:00Z</dcterms:modified>
</cp:coreProperties>
</file>